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5F" w:rsidRDefault="0030085F">
      <w:pPr>
        <w:pStyle w:val="Title"/>
        <w:rPr>
          <w:sz w:val="28"/>
        </w:rPr>
      </w:pPr>
      <w:r>
        <w:rPr>
          <w:sz w:val="28"/>
        </w:rPr>
        <w:t>Film as Modern Mythology</w:t>
      </w:r>
    </w:p>
    <w:p w:rsidR="0030085F" w:rsidRDefault="0030085F">
      <w:pPr>
        <w:pStyle w:val="Subtitle"/>
      </w:pPr>
      <w:r>
        <w:t>Rubric</w:t>
      </w:r>
    </w:p>
    <w:p w:rsidR="0030085F" w:rsidRDefault="003008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6"/>
        <w:gridCol w:w="1688"/>
        <w:gridCol w:w="1680"/>
        <w:gridCol w:w="1696"/>
        <w:gridCol w:w="1676"/>
      </w:tblGrid>
      <w:tr w:rsidR="0030085F" w:rsidRPr="00097FA1"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4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3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2</w:t>
            </w:r>
          </w:p>
        </w:tc>
        <w:tc>
          <w:tcPr>
            <w:tcW w:w="1772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1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Written Explanation/Interpretation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 xml:space="preserve">The explanation of your archetype is detailed, well thought out and provides insightful psychological commentary. 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The explanation of your archetype is well thought out, insightful and well written.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The written explanation of the archetype demonstrates little thought or analysis.  Cursory and poorly written.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explanation submitted.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color w:val="000000"/>
                <w:sz w:val="18"/>
              </w:rPr>
              <w:t>Examples and explanation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Your examples are well chosen and clearly explained.  In discussing your examples, you do not rely solely on notes, you tell a story that is entertaining and meaningful.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well chosen and clearly explained.  You rely on notes but still manage to effectively describe the mythological figure you selected.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unevenly explained.  Explanation is lacking research, insight, and rehearsal.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inadequately explained.  Explanation is clearly unrehearsed and lacks any research whatsoever.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Film Clips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(2)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Your film clips clearly illustrate the qualities of your archetype.  You provide a clear context for the scene and explain your example in great detail.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provide some context for your film clips and relate the clip back to your archetype clearly.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fail to provide a clear context for your film clip and do not adequately explain how the clip represents your archetype.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context or explanation is offered.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Organization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Your presentation is overtly organized and clearly rehearsed.  Each participant knows when to speak and what to say.</w:t>
            </w:r>
          </w:p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Polished.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presentation is organized and seems rehearsed.  Each participant knows when to speak and what to say.</w:t>
            </w:r>
          </w:p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Practiced.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presentation is seems unrehearsed and improvised.  Your content is hurt by your presentation’s organization.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Little to know rehearsal or organization evident.  A mess.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Imagery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(PowerPoint)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4-6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2-3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1-2images are properly formatted and add to the presentation as a whole.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images.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097FA1" w:rsidRPr="00097FA1" w:rsidRDefault="00097FA1" w:rsidP="00097FA1">
            <w:pPr>
              <w:rPr>
                <w:sz w:val="18"/>
              </w:rPr>
            </w:pPr>
            <w:r w:rsidRPr="00097FA1">
              <w:rPr>
                <w:sz w:val="18"/>
              </w:rPr>
              <w:t>Hyperlinks and Resources</w:t>
            </w:r>
          </w:p>
        </w:tc>
        <w:tc>
          <w:tcPr>
            <w:tcW w:w="1771" w:type="dxa"/>
          </w:tcPr>
          <w:p w:rsidR="0030085F" w:rsidRPr="00990B56" w:rsidRDefault="00097FA1" w:rsidP="00097FA1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Your page features extensive links that offer access to additional information, resources and imagery.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r w:rsidRPr="00097FA1">
              <w:rPr>
                <w:sz w:val="18"/>
              </w:rPr>
              <w:t xml:space="preserve">Your page features links but some information appears unaccounted for.  Limited access to </w:t>
            </w:r>
            <w:r>
              <w:rPr>
                <w:sz w:val="18"/>
              </w:rPr>
              <w:t>additional information and resources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proofErr w:type="spellStart"/>
            <w:r w:rsidRPr="00097FA1">
              <w:rPr>
                <w:sz w:val="18"/>
              </w:rPr>
              <w:t>Undersourced</w:t>
            </w:r>
            <w:proofErr w:type="spellEnd"/>
            <w:r w:rsidRPr="00097FA1">
              <w:rPr>
                <w:sz w:val="18"/>
              </w:rPr>
              <w:t xml:space="preserve">. </w:t>
            </w:r>
            <w:r>
              <w:rPr>
                <w:sz w:val="18"/>
              </w:rPr>
              <w:t>Insufficient or inappropriate links to outside resources.</w:t>
            </w:r>
            <w:r w:rsidRPr="00097FA1">
              <w:rPr>
                <w:sz w:val="18"/>
              </w:rPr>
              <w:t xml:space="preserve">   </w:t>
            </w:r>
          </w:p>
        </w:tc>
        <w:tc>
          <w:tcPr>
            <w:tcW w:w="1772" w:type="dxa"/>
          </w:tcPr>
          <w:p w:rsidR="0030085F" w:rsidRPr="00097FA1" w:rsidRDefault="00097FA1">
            <w:pPr>
              <w:rPr>
                <w:sz w:val="18"/>
              </w:rPr>
            </w:pPr>
            <w:r>
              <w:rPr>
                <w:sz w:val="18"/>
              </w:rPr>
              <w:t>No links, citations, or sources are displayed</w:t>
            </w:r>
            <w:proofErr w:type="gramStart"/>
            <w:r>
              <w:rPr>
                <w:sz w:val="18"/>
              </w:rPr>
              <w:t>.</w:t>
            </w:r>
            <w:r w:rsidR="0030085F" w:rsidRPr="00097FA1">
              <w:rPr>
                <w:sz w:val="18"/>
              </w:rPr>
              <w:t>.</w:t>
            </w:r>
            <w:proofErr w:type="gramEnd"/>
          </w:p>
        </w:tc>
      </w:tr>
    </w:tbl>
    <w:p w:rsidR="0030085F" w:rsidRPr="00097FA1" w:rsidRDefault="0030085F">
      <w:pPr>
        <w:rPr>
          <w:sz w:val="18"/>
        </w:rPr>
      </w:pPr>
    </w:p>
    <w:p w:rsidR="00E70381" w:rsidRDefault="00E70381">
      <w:pPr>
        <w:rPr>
          <w:sz w:val="18"/>
        </w:rPr>
      </w:pPr>
      <w:r>
        <w:rPr>
          <w:sz w:val="18"/>
        </w:rPr>
        <w:t>Patrick,</w:t>
      </w:r>
    </w:p>
    <w:p w:rsidR="00E70381" w:rsidRDefault="00E70381">
      <w:pPr>
        <w:rPr>
          <w:sz w:val="18"/>
        </w:rPr>
      </w:pPr>
    </w:p>
    <w:p w:rsidR="00990B56" w:rsidRPr="00097FA1" w:rsidRDefault="00E70381">
      <w:pPr>
        <w:rPr>
          <w:sz w:val="18"/>
        </w:rPr>
      </w:pPr>
      <w:r>
        <w:rPr>
          <w:sz w:val="18"/>
        </w:rPr>
        <w:t xml:space="preserve">I really like the layout of your page, from a visual perspective it is strong.  Great quote in your opener, I hope you hang on Hoffman’s words.  I wasn’t sure that your choice of max fro </w:t>
      </w:r>
      <w:r>
        <w:rPr>
          <w:i/>
          <w:sz w:val="18"/>
        </w:rPr>
        <w:t xml:space="preserve">Rushmore </w:t>
      </w:r>
      <w:r>
        <w:rPr>
          <w:sz w:val="18"/>
        </w:rPr>
        <w:t>was ideal until reading your explanation.  The flawed hero in each of us has to work at merely “…</w:t>
      </w:r>
      <w:r w:rsidRPr="00E70381">
        <w:rPr>
          <w:iCs/>
          <w:sz w:val="18"/>
          <w:szCs w:val="18"/>
          <w:lang/>
        </w:rPr>
        <w:t>overcoming their personality flaws and being functional, moderately well-adjusted members of society</w:t>
      </w:r>
      <w:r>
        <w:rPr>
          <w:sz w:val="18"/>
        </w:rPr>
        <w:t xml:space="preserve">.”  Well said.  </w:t>
      </w:r>
      <w:proofErr w:type="gramStart"/>
      <w:r>
        <w:rPr>
          <w:sz w:val="18"/>
        </w:rPr>
        <w:t xml:space="preserve">The </w:t>
      </w:r>
      <w:proofErr w:type="spellStart"/>
      <w:r>
        <w:rPr>
          <w:sz w:val="18"/>
        </w:rPr>
        <w:t>Youtube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clipsenhance</w:t>
      </w:r>
      <w:proofErr w:type="spellEnd"/>
      <w:r>
        <w:rPr>
          <w:sz w:val="18"/>
        </w:rPr>
        <w:t xml:space="preserve"> the page as well.</w:t>
      </w:r>
      <w:proofErr w:type="gramEnd"/>
      <w:r>
        <w:rPr>
          <w:sz w:val="18"/>
        </w:rPr>
        <w:t xml:space="preserve">  Really nice work Patrick.</w:t>
      </w:r>
    </w:p>
    <w:sectPr w:rsidR="00990B56" w:rsidRPr="00097FA1" w:rsidSect="007949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orybook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noPunctuationKerning/>
  <w:characterSpacingControl w:val="doNotCompress"/>
  <w:compat/>
  <w:rsids>
    <w:rsidRoot w:val="0030085F"/>
    <w:rsid w:val="00097FA1"/>
    <w:rsid w:val="002E35E1"/>
    <w:rsid w:val="0030085F"/>
    <w:rsid w:val="00325F25"/>
    <w:rsid w:val="00597164"/>
    <w:rsid w:val="0079492E"/>
    <w:rsid w:val="00990B56"/>
    <w:rsid w:val="00E70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49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9492E"/>
    <w:pPr>
      <w:jc w:val="center"/>
    </w:pPr>
    <w:rPr>
      <w:rFonts w:ascii="Storybook" w:hAnsi="Storybook"/>
      <w:color w:val="000000"/>
      <w:sz w:val="44"/>
    </w:rPr>
  </w:style>
  <w:style w:type="paragraph" w:styleId="Subtitle">
    <w:name w:val="Subtitle"/>
    <w:basedOn w:val="Normal"/>
    <w:qFormat/>
    <w:rsid w:val="0079492E"/>
    <w:pPr>
      <w:jc w:val="center"/>
    </w:pPr>
    <w:rPr>
      <w:rFonts w:ascii="Storybook" w:hAnsi="Storybook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Film as Modern Mythology</vt:lpstr>
    </vt:vector>
  </TitlesOfParts>
  <Company>Highland Central School District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 as Modern Mythology</dc:title>
  <dc:subject/>
  <dc:creator>student</dc:creator>
  <cp:keywords/>
  <dc:description/>
  <cp:lastModifiedBy>smasson</cp:lastModifiedBy>
  <cp:revision>2</cp:revision>
  <cp:lastPrinted>2006-03-23T13:26:00Z</cp:lastPrinted>
  <dcterms:created xsi:type="dcterms:W3CDTF">2008-11-11T15:10:00Z</dcterms:created>
  <dcterms:modified xsi:type="dcterms:W3CDTF">2008-11-11T15:10:00Z</dcterms:modified>
</cp:coreProperties>
</file>